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BBA" w:rsidRDefault="006E7BBA" w:rsidP="006E7BBA">
      <w:pPr>
        <w:spacing w:after="0" w:line="240" w:lineRule="auto"/>
        <w:ind w:firstLine="6240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Mẫu 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số 03</w:t>
      </w:r>
    </w:p>
    <w:p w:rsidR="006E7BBA" w:rsidRDefault="006E7BBA" w:rsidP="006E7BBA">
      <w:pPr>
        <w:spacing w:after="0" w:line="240" w:lineRule="auto"/>
        <w:ind w:firstLine="624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6E7BBA" w:rsidRPr="00BB4C0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CỘNG HOÀ XÃ HỘI CHỦ NGHĨA VIỆT NAM</w:t>
      </w:r>
    </w:p>
    <w:p w:rsidR="006E7BBA" w:rsidRPr="005459C9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Độc lập - Tự do - Hạnh phúc</w:t>
      </w:r>
    </w:p>
    <w:p w:rsidR="006E7BBA" w:rsidRPr="005459C9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...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</w:rPr>
        <w:t>..</w:t>
      </w:r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, ngày</w:t>
      </w:r>
      <w:proofErr w:type="gramStart"/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....tháng</w:t>
      </w:r>
      <w:proofErr w:type="gramEnd"/>
      <w:r w:rsidRPr="005459C9"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  <w:t>.....năm 20....</w:t>
      </w:r>
    </w:p>
    <w:p w:rsidR="006E7BB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:rsidR="006E7BBA" w:rsidRPr="005459C9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VĂN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BẢN Đ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Ề</w:t>
      </w: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 xml:space="preserve"> NGHỊ</w:t>
      </w:r>
    </w:p>
    <w:p w:rsidR="006E7BB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  <w:t>Cấp Giấy chứng nhận lưu hành tự do thiết bị y tế</w:t>
      </w:r>
    </w:p>
    <w:bookmarkEnd w:id="0"/>
    <w:p w:rsidR="006E7BBA" w:rsidRPr="00BB4C0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</w:pPr>
      <w:r w:rsidRPr="00BB4C0A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  <w:lang w:val="vi-VN"/>
        </w:rPr>
        <w:t>___________________</w:t>
      </w:r>
    </w:p>
    <w:p w:rsidR="006E7BBA" w:rsidRPr="00BB4C0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Kính gửi: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..................................................</w:t>
      </w:r>
    </w:p>
    <w:p w:rsidR="006E7BBA" w:rsidRPr="00BB4C0A" w:rsidRDefault="006E7BBA" w:rsidP="006E7BB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 Cơ sở đề nghị cấp Giấy chứng nhận lưu hành tự do: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1.1. Tên cơ sở: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1.2. Địa ch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trụ sở: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2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1.3. Điện thoại: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...............................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Fax: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 Chủ sở hữu thiết bị y tế: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2.1. Tên chủ sở hữu: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2.2. Địa ch</w:t>
      </w:r>
      <w:r w:rsidRPr="00C65B59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 Cơ sở sản xuất: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3.1. Cơ sở sản xuất 1: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Tên cơ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sản xuất: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Địa chỉ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 xuất: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3.2. Cơ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ở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sản xuất 2: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Tên cơ sở sản xuất: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- Địa ch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sản xuất: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ể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đáp ứng yêu cầu của nước nhập khẩu, công ty chúng tôi đề nghị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cấp Giấy chứng nhận lưu hành tự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do (CFS)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đối với các thiết bị y tế sau:</w:t>
      </w:r>
    </w:p>
    <w:p w:rsidR="006E7BBA" w:rsidRPr="00BB4C0A" w:rsidRDefault="006E7BBA" w:rsidP="006E7BB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1590"/>
        <w:gridCol w:w="1318"/>
        <w:gridCol w:w="853"/>
        <w:gridCol w:w="991"/>
        <w:gridCol w:w="1307"/>
        <w:gridCol w:w="2249"/>
      </w:tblGrid>
      <w:tr w:rsidR="006E7BBA" w:rsidRPr="005459C9" w:rsidTr="00421FD1">
        <w:trPr>
          <w:trHeight w:val="731"/>
          <w:jc w:val="center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STT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Tên thiết bị y tế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Tên th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ươ</w:t>
            </w:r>
            <w:proofErr w:type="spellEnd"/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ng mại (nếu có)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Chủng loại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 xml:space="preserve">Mã sản phẩm 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(nếu c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ó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/>
              </w:rPr>
              <w:t>)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 xml:space="preserve">Số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lưu</w:t>
            </w:r>
            <w:proofErr w:type="spellEnd"/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 xml:space="preserve"> hành</w:t>
            </w: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/>
              </w:rPr>
              <w:t>Cơ sở sản xuất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vertAlign w:val="superscript"/>
                <w:lang w:val="vi-VN"/>
              </w:rPr>
              <w:t>3</w:t>
            </w:r>
          </w:p>
        </w:tc>
      </w:tr>
      <w:tr w:rsidR="006E7BBA" w:rsidRPr="005459C9" w:rsidTr="00421FD1">
        <w:trPr>
          <w:trHeight w:val="587"/>
          <w:jc w:val="center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1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  <w:tr w:rsidR="006E7BBA" w:rsidRPr="005459C9" w:rsidTr="00421FD1">
        <w:trPr>
          <w:trHeight w:val="582"/>
          <w:jc w:val="center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2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  <w:tr w:rsidR="006E7BBA" w:rsidRPr="005459C9" w:rsidTr="00421FD1">
        <w:trPr>
          <w:trHeight w:val="620"/>
          <w:jc w:val="center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6E7BBA" w:rsidRPr="005459C9" w:rsidRDefault="006E7BBA" w:rsidP="00421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>3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22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E7BBA" w:rsidRPr="005459C9" w:rsidRDefault="006E7BBA" w:rsidP="00421F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459C9"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  <w:t xml:space="preserve"> </w:t>
            </w:r>
          </w:p>
        </w:tc>
      </w:tr>
    </w:tbl>
    <w:p w:rsidR="006E7BBA" w:rsidRPr="005459C9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Cơ sở đăng ký thiết bị y tế cam kết:</w:t>
      </w:r>
    </w:p>
    <w:p w:rsidR="006E7BBA" w:rsidRPr="00BB4C0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1. Cung cấp đầy đ</w:t>
      </w:r>
      <w:r>
        <w:rPr>
          <w:rFonts w:ascii="Arial" w:eastAsia="Times New Roman" w:hAnsi="Arial" w:cs="Arial"/>
          <w:color w:val="000000"/>
          <w:sz w:val="20"/>
          <w:szCs w:val="20"/>
        </w:rPr>
        <w:t>ủ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thành phần hồ sơ và nội dung thông tin hồ sơ cấp giấy chứng nhận lưu hành tự do thiết bị y t</w:t>
      </w:r>
      <w:r>
        <w:rPr>
          <w:rFonts w:ascii="Arial" w:eastAsia="Times New Roman" w:hAnsi="Arial" w:cs="Arial"/>
          <w:color w:val="000000"/>
          <w:sz w:val="20"/>
          <w:szCs w:val="20"/>
        </w:rPr>
        <w:t>ế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là chính xác, hợp pháp và theo đúng quy định. 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Nếu 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c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ó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sự giả mạo, không đúng sự thật cơ sở xin chịu hoàn toàn trách nhiệm và sẽ bị xử phạt theo quy định của pháp luật.</w:t>
      </w:r>
    </w:p>
    <w:p w:rsidR="006E7BBA" w:rsidRDefault="006E7BBA" w:rsidP="006E7BBA">
      <w:pPr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2. Bảo đảm và duy trì các điều kiện đã công bố trong quá trình sản xuất.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8"/>
        <w:gridCol w:w="4684"/>
      </w:tblGrid>
      <w:tr w:rsidR="006E7BBA" w:rsidRPr="00C65B59" w:rsidTr="00421FD1">
        <w:trPr>
          <w:trHeight w:val="878"/>
        </w:trPr>
        <w:tc>
          <w:tcPr>
            <w:tcW w:w="4641" w:type="dxa"/>
          </w:tcPr>
          <w:p w:rsidR="006E7BBA" w:rsidRPr="00BB4C0A" w:rsidRDefault="006E7BBA" w:rsidP="00421FD1">
            <w:pPr>
              <w:rPr>
                <w:rFonts w:ascii="Arial" w:eastAsia="Times New Roman" w:hAnsi="Arial" w:cs="Arial"/>
                <w:color w:val="000000"/>
                <w:lang w:val="vi-VN"/>
              </w:rPr>
            </w:pPr>
          </w:p>
        </w:tc>
        <w:tc>
          <w:tcPr>
            <w:tcW w:w="4748" w:type="dxa"/>
          </w:tcPr>
          <w:p w:rsidR="006E7BBA" w:rsidRPr="00BB4C0A" w:rsidRDefault="006E7BBA" w:rsidP="00421FD1">
            <w:pPr>
              <w:jc w:val="center"/>
              <w:rPr>
                <w:rFonts w:ascii="Arial" w:eastAsia="Times New Roman" w:hAnsi="Arial" w:cs="Arial"/>
                <w:color w:val="000000"/>
                <w:lang w:val="vi-VN"/>
              </w:rPr>
            </w:pP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t>Người đại diện hợp pháp của cơ sở</w:t>
            </w:r>
            <w:r w:rsidRPr="005459C9">
              <w:rPr>
                <w:rFonts w:ascii="Arial" w:eastAsia="Times New Roman" w:hAnsi="Arial" w:cs="Arial"/>
                <w:b/>
                <w:bCs/>
                <w:color w:val="000000"/>
                <w:lang w:val="vi-VN"/>
              </w:rPr>
              <w:br/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(Ký tên, ghi họ tên đ</w:t>
            </w:r>
            <w:r w:rsidRPr="00BB4C0A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ầ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t>y đủ, chức danh)</w:t>
            </w:r>
            <w:r w:rsidRPr="005459C9">
              <w:rPr>
                <w:rFonts w:ascii="Arial" w:eastAsia="Times New Roman" w:hAnsi="Arial" w:cs="Arial"/>
                <w:i/>
                <w:iCs/>
                <w:color w:val="000000"/>
                <w:lang w:val="vi-VN"/>
              </w:rPr>
              <w:br/>
              <w:t>Xác nhận bằng dấu hoặc chữ ký số</w:t>
            </w:r>
          </w:p>
          <w:p w:rsidR="006E7BBA" w:rsidRPr="00BB4C0A" w:rsidRDefault="006E7BBA" w:rsidP="00421FD1">
            <w:pPr>
              <w:rPr>
                <w:rFonts w:ascii="Arial" w:eastAsia="Times New Roman" w:hAnsi="Arial" w:cs="Arial"/>
                <w:color w:val="000000"/>
                <w:lang w:val="vi-VN"/>
              </w:rPr>
            </w:pPr>
          </w:p>
        </w:tc>
      </w:tr>
    </w:tbl>
    <w:p w:rsidR="006E7BBA" w:rsidRPr="00BB4C0A" w:rsidRDefault="006E7BBA" w:rsidP="006E7BBA">
      <w:pPr>
        <w:spacing w:after="0" w:line="240" w:lineRule="auto"/>
        <w:ind w:firstLine="697"/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_________________________</w:t>
      </w:r>
    </w:p>
    <w:p w:rsidR="006E7BBA" w:rsidRPr="00BB4C0A" w:rsidRDefault="006E7BBA" w:rsidP="006E7BBA">
      <w:pPr>
        <w:shd w:val="clear" w:color="auto" w:fill="FFFFFF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BB4C0A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1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Địa danh</w:t>
      </w:r>
    </w:p>
    <w:p w:rsidR="006E7BBA" w:rsidRPr="00BB4C0A" w:rsidRDefault="006E7BBA" w:rsidP="006E7BBA">
      <w:pPr>
        <w:spacing w:after="12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2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Ghi theo địa ch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ỉ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trên giấy chứng nhận đăng ký kinh doanh</w:t>
      </w:r>
    </w:p>
    <w:p w:rsidR="00040B0E" w:rsidRPr="006E7BBA" w:rsidRDefault="006E7BBA" w:rsidP="006E7BBA">
      <w:pPr>
        <w:rPr>
          <w:lang w:val="vi-VN"/>
        </w:rPr>
      </w:pPr>
      <w:r w:rsidRPr="005459C9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vi-VN"/>
        </w:rPr>
        <w:t>3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 xml:space="preserve"> Đánh số cơ sở s</w:t>
      </w:r>
      <w:r w:rsidRPr="00BB4C0A">
        <w:rPr>
          <w:rFonts w:ascii="Arial" w:eastAsia="Times New Roman" w:hAnsi="Arial" w:cs="Arial"/>
          <w:color w:val="000000"/>
          <w:sz w:val="20"/>
          <w:szCs w:val="20"/>
          <w:lang w:val="vi-VN"/>
        </w:rPr>
        <w:t>ả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t>n xuất theo mục 3</w:t>
      </w:r>
      <w:r w:rsidRPr="005459C9">
        <w:rPr>
          <w:rFonts w:ascii="Arial" w:eastAsia="Times New Roman" w:hAnsi="Arial" w:cs="Arial"/>
          <w:color w:val="000000"/>
          <w:sz w:val="20"/>
          <w:szCs w:val="20"/>
          <w:lang w:val="vi-VN"/>
        </w:rPr>
        <w:br w:type="textWrapping" w:clear="all"/>
      </w:r>
    </w:p>
    <w:sectPr w:rsidR="00040B0E" w:rsidRPr="006E7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BA"/>
    <w:rsid w:val="00040B0E"/>
    <w:rsid w:val="006E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07548"/>
  <w15:chartTrackingRefBased/>
  <w15:docId w15:val="{13D5451D-559C-46DC-84EB-F3A832E3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BBA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7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2025-09-08T08:45:00Z</dcterms:created>
  <dcterms:modified xsi:type="dcterms:W3CDTF">2025-09-08T08:46:00Z</dcterms:modified>
</cp:coreProperties>
</file>